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A" w:rsidRPr="00AB0AEA" w:rsidRDefault="00AB0AEA" w:rsidP="00AB0AE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Промоцији рада школе највећи допринос дају ученици освајањем награда на такмичењима различитог нивоа у организацији Министарства просвете. У зависности од својих афинитета и способности ученици учествују на такмичењима из различитих предмета и различитих области. Најуспешнији ученици у школској 2014/2015. години били су: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Математика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први разред:</w:t>
      </w:r>
    </w:p>
    <w:p w:rsidR="00AB0AEA" w:rsidRPr="00AB0AEA" w:rsidRDefault="00AB0AEA" w:rsidP="009333F4">
      <w:pPr>
        <w:numPr>
          <w:ilvl w:val="0"/>
          <w:numId w:val="3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похвала на математичком такмичењу Кенгур без граница: Мајда Мандић, Зина Ковјанић, Милан Лонгинов</w:t>
      </w:r>
    </w:p>
    <w:p w:rsidR="00AB0AEA" w:rsidRPr="00AB0AEA" w:rsidRDefault="00AB0AEA" w:rsidP="009333F4">
      <w:pPr>
        <w:shd w:val="clear" w:color="auto" w:fill="FFFF00"/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трећи разред :    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Девић Мирослав -1.место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Русовац Ана –похвала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Николов Стефан- похвала Општинско такмичење, похвала на математичком такмичењу Кенгур без граница</w:t>
      </w:r>
    </w:p>
    <w:p w:rsidR="00AB0AEA" w:rsidRPr="00AB0AEA" w:rsidRDefault="00AB0AEA" w:rsidP="009333F4">
      <w:pPr>
        <w:shd w:val="clear" w:color="auto" w:fill="FFFF00"/>
        <w:ind w:left="9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четврти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Станишић Матија - 1.место Општинско такмичење, 1.место Окружно такмичење, похвала на математичком такмичењу Кенгур без граница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Стојков Сара - 2.место Општинско такмичење, 2. место Окружно такмичење, похвала на математичком такмичењу Кенгур без граница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Алексић Дамир  - 3. место Општинско такмичење</w:t>
      </w:r>
    </w:p>
    <w:p w:rsidR="00AB0AEA" w:rsidRPr="00AB0AEA" w:rsidRDefault="00AB0AEA" w:rsidP="009333F4">
      <w:pPr>
        <w:shd w:val="clear" w:color="auto" w:fill="FFFF00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0AEA" w:rsidRPr="00AB0AEA" w:rsidRDefault="00AB0AEA" w:rsidP="009333F4">
      <w:pPr>
        <w:shd w:val="clear" w:color="auto" w:fill="FFFF0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пети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Михајловић Лука – 2.место Општинско такмичење, 3.место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Нађалин Маша- 3.место Општинско такмичење, 2.место Окружно такмичење;</w:t>
      </w:r>
    </w:p>
    <w:p w:rsidR="00AB0AEA" w:rsidRPr="00AB0AEA" w:rsidRDefault="00AB0AEA" w:rsidP="009333F4">
      <w:pPr>
        <w:shd w:val="clear" w:color="auto" w:fill="FFFF00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Дописна математичка олимпијада друго коло 3.место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Богдановић Јован – 3.место Општинско такмичење, 2. 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Тара Петричић- дописна математичка олимпијада друго коло 3. место, похвала на математичком такмичењу Кенгур без граница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Зубац Ивана- 1. место Општинско такмичење, 1.место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Малек Андреј: 3. место на математичком такмичењу Кенгур без граница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осми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Вања Шерфезе – 1.место Општинско такмичење, 3.место Окружно такмичење, дописна математичка олимпијада друго коло –похвала,  похвала на математичком такмичењу Кенгур без граница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Филип Радосављевић - похвала на математичком такмичењу Кенгур без граница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Софија Бањанин- похвала на математичком такмичењу Кенгур без граница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Глигорије Мићовић - похвала на математичком такмичењу Кенгур без граница</w:t>
      </w:r>
    </w:p>
    <w:p w:rsidR="00AB0AEA" w:rsidRPr="00AB0AEA" w:rsidRDefault="00AB0AEA" w:rsidP="009333F4">
      <w:pPr>
        <w:shd w:val="clear" w:color="auto" w:fill="FF00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Физика</w:t>
      </w:r>
    </w:p>
    <w:p w:rsidR="00AB0AEA" w:rsidRPr="00AB0AEA" w:rsidRDefault="00AB0AEA" w:rsidP="009333F4">
      <w:pPr>
        <w:shd w:val="clear" w:color="auto" w:fill="FF00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шести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Душан Јовић- пласман на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Лазар Табачки- 3.место Општинско такмичење</w:t>
      </w:r>
    </w:p>
    <w:p w:rsidR="00AB0AEA" w:rsidRPr="00AB0AEA" w:rsidRDefault="00AB0AEA" w:rsidP="009333F4">
      <w:pPr>
        <w:shd w:val="clear" w:color="auto" w:fill="FF00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Ивана Зубац- 3.место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Михајло Милутиновић- похвала</w:t>
      </w:r>
    </w:p>
    <w:p w:rsidR="00AB0AEA" w:rsidRPr="00AB0AEA" w:rsidRDefault="00AB0AEA" w:rsidP="009333F4">
      <w:pPr>
        <w:shd w:val="clear" w:color="auto" w:fill="FF00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осми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Марко Кузман- 2.место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Вања Шерфезе- 2.место Општинско такмичење, 3.место Окружно такмичење</w:t>
      </w:r>
    </w:p>
    <w:p w:rsidR="00AB0AEA" w:rsidRPr="00AB0AEA" w:rsidRDefault="00AB0AEA" w:rsidP="00AB0AE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Енглески језик</w:t>
      </w: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осми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Софија Бањанин – 3.место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Јовић- 3. Место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Српски језик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Српски језик и језичка култура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пети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Тара Петричић – 2.место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Маша Нађалин – 3. Место Општинско такмичење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шести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Мариа Кази- 2. Место Општинско такмичење, 2.место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Вукоје Невена – 3. место Општинско такмичење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Ивана Зубац – 3. место Општинско такмичење, 1. Место Окружно такмичење и пласман на Републичко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Аралица Ленка- 2. место Општинско такмичење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Књижевна олимпијада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Магдалена Дунаи- 1. место Општинско такмичење, 2.место Окружно такмичење и пласман на Републичко такмичење</w:t>
      </w:r>
    </w:p>
    <w:p w:rsidR="00AB0AEA" w:rsidRPr="00AB0AEA" w:rsidRDefault="00AB0AEA" w:rsidP="009333F4">
      <w:pPr>
        <w:shd w:val="clear" w:color="auto" w:fill="00B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осми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Танацковић Јована- 3. Место Општинско такмичење</w:t>
      </w:r>
    </w:p>
    <w:p w:rsidR="00AB0AEA" w:rsidRPr="00AB0AEA" w:rsidRDefault="00AB0AEA" w:rsidP="00AB0AE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Техничко и информатичко такмичење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пети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Иван Френц – 3.место Општинско такмичење</w:t>
      </w:r>
    </w:p>
    <w:p w:rsidR="00AB0AEA" w:rsidRPr="00AB0AEA" w:rsidRDefault="00AB0AEA" w:rsidP="009333F4">
      <w:pPr>
        <w:shd w:val="clear" w:color="auto" w:fill="7030A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Биологија</w:t>
      </w:r>
    </w:p>
    <w:p w:rsidR="00AB0AEA" w:rsidRPr="00AB0AEA" w:rsidRDefault="00AB0AEA" w:rsidP="009333F4">
      <w:pPr>
        <w:shd w:val="clear" w:color="auto" w:fill="7030A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Пети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Павле Перишић- 1.место Општинско такмичење, 1.место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Тара Петричић- 2. место Општинско такмичење, 1.место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Милан Максимовић- 2.место Општинско такмичење</w:t>
      </w:r>
    </w:p>
    <w:p w:rsidR="00AB0AEA" w:rsidRPr="00AB0AEA" w:rsidRDefault="00AB0AEA" w:rsidP="009333F4">
      <w:pPr>
        <w:shd w:val="clear" w:color="auto" w:fill="7030A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Шести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Лазар Табачки- 1.место Општинско такмичење, 2. 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Мариа Кази- 1.место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Ирина Торде- 1.место Општинско такмичење, 2.место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Огњен Шијак- 2.место Општинско такмичење</w:t>
      </w:r>
    </w:p>
    <w:p w:rsidR="00AB0AEA" w:rsidRPr="00AB0AEA" w:rsidRDefault="00AB0AEA" w:rsidP="009333F4">
      <w:pPr>
        <w:shd w:val="clear" w:color="auto" w:fill="7030A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7030A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Ивана Зубац- 1.место Општинско такмичење, 1. Место Окружно такмичење и пласман на републичко такмичење</w:t>
      </w:r>
    </w:p>
    <w:p w:rsidR="00AB0AEA" w:rsidRPr="00AB0AEA" w:rsidRDefault="00AB0AEA" w:rsidP="009333F4">
      <w:pPr>
        <w:shd w:val="clear" w:color="auto" w:fill="92D05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Хемија</w:t>
      </w:r>
    </w:p>
    <w:p w:rsidR="00AB0AEA" w:rsidRPr="00AB0AEA" w:rsidRDefault="00AB0AEA" w:rsidP="009333F4">
      <w:pPr>
        <w:shd w:val="clear" w:color="auto" w:fill="92D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92D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Ивана Зубац – 1.место Општинско такмичење, 1.место Окружно такмичење, пласман  на Републичко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92D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Николина Кирћански 1.место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92D0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Трифун Исаков – 3.место Општинско такмичење</w:t>
      </w:r>
    </w:p>
    <w:p w:rsidR="00AB0AEA" w:rsidRPr="00AB0AEA" w:rsidRDefault="00AB0AEA" w:rsidP="009333F4">
      <w:pPr>
        <w:shd w:val="clear" w:color="auto" w:fill="FF00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Географија</w:t>
      </w:r>
    </w:p>
    <w:p w:rsidR="00AB0AEA" w:rsidRPr="00AB0AEA" w:rsidRDefault="00AB0AEA" w:rsidP="009333F4">
      <w:pPr>
        <w:shd w:val="clear" w:color="auto" w:fill="FF0000"/>
        <w:tabs>
          <w:tab w:val="left" w:pos="204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Осми разред:</w:t>
      </w:r>
      <w:r w:rsidR="009333F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Огњен Угреновић- 3.место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00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Никола Јовић- 3.место Општинско такмичење</w:t>
      </w: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lastRenderedPageBreak/>
        <w:t>Историја</w:t>
      </w: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Пети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Милан Максимовић- 2.место Општинско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Маша Нађалин- 3.место Општинско такмичење</w:t>
      </w: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Шести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Душан Гладић- 3.место Општинско такмичење, 3.место 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Лазар Табачки- 3.место Општинско такмичење</w:t>
      </w: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Седми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Ивана Зубац- 3.место Општинско такмичење</w:t>
      </w:r>
    </w:p>
    <w:p w:rsidR="00AB0AEA" w:rsidRPr="00AB0AEA" w:rsidRDefault="00AB0AEA" w:rsidP="009333F4">
      <w:pPr>
        <w:shd w:val="clear" w:color="auto" w:fill="00B0F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Осми разред: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Вања Шерфезе- 3.место Општинско такмичење, 3.место Окружно такмичење, пласман на Републичко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Дамјан Мишков- 3.место Општинско такмичење, 3.место Окружно такмичење, пласман на Републичко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00B0F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Огњен Угреновић- 3.место Општинско такмичење, 3.место Окружно такмичење, пласман на Републичко</w:t>
      </w:r>
    </w:p>
    <w:p w:rsidR="00AB0AEA" w:rsidRPr="00AB0AEA" w:rsidRDefault="00AB0AEA" w:rsidP="00AB0AE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Физичко васпитање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ПЛИВАЊЕ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ОПШТИНСКО – ОКРУЖНО ТАКМИЧЕЊЕ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 3. МЕСТО (ДИСЦИПЛИНА КРАУЛ) ДЕЧАЦИ ОД 1- 4. РАЗРЕДА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ВУКОВ ИГЊАТ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*3. МЕСТО (ЛЕЂНА ТЕХНИКА) ДЕЧАЦИ 5. И 6. РАЗРЕД: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АВРАМ ФИЛИП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*1. МЕСТО (ЛЕЂНА ТЕХНИКА) ДЕЧАЦИ 7. И 8.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ТОМОВИЋ ВУК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*1. МЕСТО (ДЕЛФИН СТИЛ) ДЕЧАЦИ 7. И 8.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ПЕТРАШ ВЛАДИМИР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1. МЕСТО (ПРСНА ТЕХНИКА) ДЕВОЈЧИЦЕ 5. И 6.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ИВАНА ПУТНИК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2. МЕСТО (ПРСНА ТЕХНИКА) ДЕВОЈЧИЦЕ 5. И 6.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КРИСТИНА ПРИЈИЋ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* 1. МЕСТО (ЛЕЂНА ТЕХНИКА) ДЕВОЈЧИЦЕ 5. И 6. РАЗРЕД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:  ЦВЕТКОВИЋ ДАНИЦА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1. МЕСТО  (ЛЕЂНА ТЕХНИКА) ДЕВОЈЧИЦЕ 7. И 8.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ТУШКАН КАТАРИНА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2. МЕСТО  (ЛЕЂНА ТЕХНИКА) ДЕВОЈЧИЦЕ 7. И 8.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ДУНАИ МАГДАЛЕНА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(ПЛАСМАН НА РЕПУБЛИЧКО ТАКМИЧЕЊЕ)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* 3. МЕСТО (ПРСНА ТЕХНИКА) ДЕВОЈЧИЦЕ 7. И 8. РАЗРЕД : </w:t>
      </w:r>
      <w:r w:rsidRPr="00AB0AEA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МАУКА МАРИЈА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i/>
          <w:sz w:val="20"/>
          <w:szCs w:val="20"/>
          <w:u w:val="single"/>
          <w:lang w:val="sr-Cyrl-RS"/>
        </w:rPr>
        <w:t>РЕПУБЛИЧКО ТАКМИЧЕЊЕ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МЕСТО: ТОМОВИЋ ВУК (леђна техника)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4.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ПЕТРАШ ВЛАДИМИР  (делфин стил)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КОШАРКА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ОПШТИНСКО ТАКМИЧЕЊЕ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МЕСТО: ЕКИПА У САСТАВУ- 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МАГДАЛЕНА ДУНАИ, ТАМАРА ЕРСКИ, СТЕФАНА ЈАЊИЋ, ЈОВАНА ПЈЕВЧЕВИЋ, ЈОВАНА ЛОВРОВ, КАТАРИНА ТУШКАН, ИВАНА ЗУБАЦ, АЛЕКСАНДРА МИЛИН, ЈОВАНА ТАНАЦКОВИЋ</w:t>
      </w:r>
    </w:p>
    <w:p w:rsidR="00AB0AEA" w:rsidRPr="00AB0AEA" w:rsidRDefault="00AB0AEA" w:rsidP="009333F4">
      <w:pPr>
        <w:shd w:val="clear" w:color="auto" w:fill="FFFF0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</w:pPr>
      <w:r w:rsidRPr="00AB0AE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sr-Cyrl-RS"/>
        </w:rPr>
        <w:t>АТЛЕТИКА</w:t>
      </w:r>
    </w:p>
    <w:p w:rsidR="00AB0AEA" w:rsidRPr="00AB0AEA" w:rsidRDefault="00AB0AEA" w:rsidP="009333F4">
      <w:pPr>
        <w:numPr>
          <w:ilvl w:val="0"/>
          <w:numId w:val="1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Дечаци 2.место Општинско такмичење –екипно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: Трифун Исаков, Глигорије Мићовић, Андреј Малек, Вук Томовић, Марко Кузман, Страхиња Стојшин</w:t>
      </w:r>
    </w:p>
    <w:p w:rsidR="00AB0AEA" w:rsidRPr="00AB0AEA" w:rsidRDefault="00AB0AEA" w:rsidP="009333F4">
      <w:pPr>
        <w:numPr>
          <w:ilvl w:val="0"/>
          <w:numId w:val="1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Девојчице 3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место Општинско такмичење- екипно: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Николина Кирћански, Стефана Јањић, Магдалена Дунаи, Анђела Вукоје, Маша Ђукић, Зорана Џонлага, Јелисавета Пајташев, Јована Пјевчевић</w:t>
      </w:r>
    </w:p>
    <w:p w:rsidR="00AB0AEA" w:rsidRPr="00AB0AEA" w:rsidRDefault="00AB0AEA" w:rsidP="009333F4">
      <w:pPr>
        <w:numPr>
          <w:ilvl w:val="0"/>
          <w:numId w:val="1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Дечаци штафета 4</w:t>
      </w:r>
      <w:r w:rsidRPr="00AB0AEA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100м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- 3.место : Трифун Исаков, Марко Кузман, Вук Томовић, Глигорије Мићовић</w:t>
      </w:r>
    </w:p>
    <w:p w:rsidR="00AB0AEA" w:rsidRPr="00AB0AEA" w:rsidRDefault="00AB0AEA" w:rsidP="009333F4">
      <w:pPr>
        <w:numPr>
          <w:ilvl w:val="0"/>
          <w:numId w:val="1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Појединачно дечаци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Глигорије Мићовић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- 1.место 300м Општинско такмичење, 1.место Окружно такмичење, 3.место Међуокружно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Страхиња Стојшин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- 1.место бацање кугле Општинско такмичење, 1.место Окружно такмичење, 2.место међуокружно такмичење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Вук Томовић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- 2.место скок у вис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Душко Трифковић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- 3.место скок у вис</w:t>
      </w:r>
    </w:p>
    <w:p w:rsidR="00AB0AEA" w:rsidRPr="00AB0AEA" w:rsidRDefault="00AB0AEA" w:rsidP="009333F4">
      <w:pPr>
        <w:numPr>
          <w:ilvl w:val="0"/>
          <w:numId w:val="1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Појединачно девојчице: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Зорана Џонлага- 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2.место бацање кугле</w:t>
      </w:r>
    </w:p>
    <w:p w:rsidR="00AB0AEA" w:rsidRPr="00AB0AEA" w:rsidRDefault="00AB0AEA" w:rsidP="009333F4">
      <w:pPr>
        <w:numPr>
          <w:ilvl w:val="0"/>
          <w:numId w:val="2"/>
        </w:numPr>
        <w:shd w:val="clear" w:color="auto" w:fill="FFFF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Магдалена Дунаи- </w:t>
      </w:r>
      <w:r w:rsidRPr="00AB0AEA">
        <w:rPr>
          <w:rFonts w:ascii="Times New Roman" w:eastAsia="Calibri" w:hAnsi="Times New Roman" w:cs="Times New Roman"/>
          <w:sz w:val="24"/>
          <w:szCs w:val="24"/>
          <w:lang w:val="sr-Cyrl-RS"/>
        </w:rPr>
        <w:t>3.место трчање на 600 м</w:t>
      </w:r>
    </w:p>
    <w:p w:rsidR="00AB0AEA" w:rsidRDefault="00AB0AEA" w:rsidP="00AB0AE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D1F" w:rsidRPr="0076273B" w:rsidRDefault="00855D1F" w:rsidP="00AB0AE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magenta"/>
          <w:u w:val="single"/>
          <w:lang w:val="sr-Cyrl-RS"/>
        </w:rPr>
      </w:pPr>
      <w:r w:rsidRPr="0076273B">
        <w:rPr>
          <w:rFonts w:ascii="Times New Roman" w:eastAsia="Calibri" w:hAnsi="Times New Roman" w:cs="Times New Roman"/>
          <w:b/>
          <w:i/>
          <w:sz w:val="24"/>
          <w:szCs w:val="24"/>
          <w:highlight w:val="magenta"/>
          <w:u w:val="single"/>
          <w:lang w:val="sr-Cyrl-RS"/>
        </w:rPr>
        <w:t>Шах</w:t>
      </w:r>
    </w:p>
    <w:p w:rsidR="00855D1F" w:rsidRPr="0076273B" w:rsidRDefault="00855D1F" w:rsidP="00855D1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highlight w:val="magenta"/>
          <w:lang w:val="sr-Cyrl-RS"/>
        </w:rPr>
      </w:pPr>
      <w:r w:rsidRPr="0076273B">
        <w:rPr>
          <w:rFonts w:ascii="Times New Roman" w:eastAsia="Calibri" w:hAnsi="Times New Roman" w:cs="Times New Roman"/>
          <w:b/>
          <w:sz w:val="24"/>
          <w:szCs w:val="24"/>
          <w:highlight w:val="magenta"/>
          <w:lang w:val="sr-Cyrl-RS"/>
        </w:rPr>
        <w:t>Лазар Т</w:t>
      </w:r>
      <w:r w:rsidR="002E3BB3">
        <w:rPr>
          <w:rFonts w:ascii="Times New Roman" w:eastAsia="Calibri" w:hAnsi="Times New Roman" w:cs="Times New Roman"/>
          <w:b/>
          <w:sz w:val="24"/>
          <w:szCs w:val="24"/>
          <w:highlight w:val="magenta"/>
          <w:lang w:val="sr-Cyrl-RS"/>
        </w:rPr>
        <w:t>ешић</w:t>
      </w:r>
      <w:bookmarkStart w:id="0" w:name="_GoBack"/>
      <w:bookmarkEnd w:id="0"/>
      <w:r w:rsidRPr="0076273B">
        <w:rPr>
          <w:rFonts w:ascii="Times New Roman" w:eastAsia="Calibri" w:hAnsi="Times New Roman" w:cs="Times New Roman"/>
          <w:b/>
          <w:sz w:val="24"/>
          <w:szCs w:val="24"/>
          <w:highlight w:val="magenta"/>
          <w:lang w:val="sr-Cyrl-RS"/>
        </w:rPr>
        <w:t xml:space="preserve">- </w:t>
      </w:r>
      <w:r w:rsidRPr="0076273B">
        <w:rPr>
          <w:rFonts w:ascii="Times New Roman" w:eastAsia="Calibri" w:hAnsi="Times New Roman" w:cs="Times New Roman"/>
          <w:sz w:val="24"/>
          <w:szCs w:val="24"/>
          <w:highlight w:val="magenta"/>
          <w:lang w:val="sr-Cyrl-RS"/>
        </w:rPr>
        <w:t>1.место на Општинском такмичењу у категорији 1. и 2. Разред (појединачно)</w:t>
      </w:r>
    </w:p>
    <w:p w:rsidR="00AB0AEA" w:rsidRPr="00AB0AEA" w:rsidRDefault="00AB0AEA" w:rsidP="00AB0AEA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Директор школе:</w:t>
      </w:r>
    </w:p>
    <w:p w:rsidR="00AB0AEA" w:rsidRPr="00AB0AEA" w:rsidRDefault="00AB0AEA" w:rsidP="00AB0AEA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0A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Биљана Манић</w:t>
      </w:r>
    </w:p>
    <w:p w:rsidR="00AB0AEA" w:rsidRPr="00AB0AEA" w:rsidRDefault="00AB0AEA" w:rsidP="00AB0AEA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B290D" w:rsidRPr="00AB0AEA" w:rsidRDefault="00EB29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B290D" w:rsidRPr="00AB0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6F" w:rsidRDefault="00E72C6F">
      <w:pPr>
        <w:spacing w:after="0" w:line="240" w:lineRule="auto"/>
      </w:pPr>
      <w:r>
        <w:separator/>
      </w:r>
    </w:p>
  </w:endnote>
  <w:endnote w:type="continuationSeparator" w:id="0">
    <w:p w:rsidR="00E72C6F" w:rsidRDefault="00E7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5" w:rsidRDefault="00E72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273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475" w:rsidRDefault="00AB0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B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7475" w:rsidRDefault="00E7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5" w:rsidRDefault="00E7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6F" w:rsidRDefault="00E72C6F">
      <w:pPr>
        <w:spacing w:after="0" w:line="240" w:lineRule="auto"/>
      </w:pPr>
      <w:r>
        <w:separator/>
      </w:r>
    </w:p>
  </w:footnote>
  <w:footnote w:type="continuationSeparator" w:id="0">
    <w:p w:rsidR="00E72C6F" w:rsidRDefault="00E7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5" w:rsidRDefault="00E72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5" w:rsidRDefault="00E72C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5" w:rsidRDefault="00E72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543"/>
    <w:multiLevelType w:val="hybridMultilevel"/>
    <w:tmpl w:val="515CCD26"/>
    <w:lvl w:ilvl="0" w:tplc="2BDE36F6">
      <w:start w:val="3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C671ED"/>
    <w:multiLevelType w:val="hybridMultilevel"/>
    <w:tmpl w:val="6F86C29A"/>
    <w:lvl w:ilvl="0" w:tplc="CA50EA26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7BD26E8"/>
    <w:multiLevelType w:val="hybridMultilevel"/>
    <w:tmpl w:val="165E67C2"/>
    <w:lvl w:ilvl="0" w:tplc="946A2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A"/>
    <w:rsid w:val="002E3BB3"/>
    <w:rsid w:val="0030723D"/>
    <w:rsid w:val="0076273B"/>
    <w:rsid w:val="00855D1F"/>
    <w:rsid w:val="009333F4"/>
    <w:rsid w:val="00AB0AEA"/>
    <w:rsid w:val="00C676D4"/>
    <w:rsid w:val="00E72C6F"/>
    <w:rsid w:val="00E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E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0AE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AE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0AE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E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0AE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AE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0AEA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5</cp:revision>
  <dcterms:created xsi:type="dcterms:W3CDTF">2015-09-15T20:36:00Z</dcterms:created>
  <dcterms:modified xsi:type="dcterms:W3CDTF">2015-10-12T08:20:00Z</dcterms:modified>
</cp:coreProperties>
</file>