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D8EF" w14:textId="77777777" w:rsidR="00E25DAC" w:rsidRDefault="00E25DAC"/>
    <w:p w14:paraId="6954437B" w14:textId="77777777" w:rsidR="00E25DA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КАКО ПРАВИЛНО УЧИТИ</w:t>
      </w:r>
    </w:p>
    <w:p w14:paraId="60ADACC9" w14:textId="77777777" w:rsidR="00E25DAC" w:rsidRDefault="0000000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(Методе и технике рационалног и правилног учења)</w:t>
      </w:r>
    </w:p>
    <w:p w14:paraId="01CA7277" w14:textId="77777777" w:rsidR="00E25DAC" w:rsidRDefault="00E25D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E95F1BB" w14:textId="77777777" w:rsidR="00E25DAC" w:rsidRDefault="0000000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МЕСТО ЗА УЧЕЊЕ</w:t>
      </w:r>
    </w:p>
    <w:p w14:paraId="69677D1B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sr-Cyrl-RS" w:bidi="ar"/>
        </w:rPr>
        <w:t xml:space="preserve">-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Учи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увек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на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истом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sr-Cyrl-RS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bidi="ar"/>
        </w:rPr>
        <w:t>месту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за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радним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столом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sr-Cyrl-RS" w:bidi="ar"/>
        </w:rPr>
        <w:t>.</w:t>
      </w:r>
    </w:p>
    <w:p w14:paraId="42377469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sr-Cyrl-RS" w:bidi="ar"/>
        </w:rPr>
        <w:t xml:space="preserve">-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На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радном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столу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држи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само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ствари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за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учење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sr-Cyrl-RS" w:bidi="ar"/>
        </w:rPr>
        <w:t>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</w:p>
    <w:p w14:paraId="6479C6CB" w14:textId="77777777" w:rsidR="00E25DAC" w:rsidRDefault="00000000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sr-Cyrl-RS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sr-Cyrl-RS" w:bidi="ar"/>
        </w:rPr>
        <w:t>-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Књиге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и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sr-Cyrl-RS" w:bidi="ar"/>
        </w:rPr>
        <w:t>школски прибор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треба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да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имају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своје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посебно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sr-Cyrl-RS" w:bidi="ar"/>
        </w:rPr>
        <w:t>м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bidi="ar"/>
        </w:rPr>
        <w:t>есто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sr-Cyrl-RS" w:bidi="ar"/>
        </w:rPr>
        <w:t>.</w:t>
      </w:r>
    </w:p>
    <w:p w14:paraId="2ECC541B" w14:textId="77777777" w:rsidR="00E25DAC" w:rsidRDefault="00E25DAC">
      <w:p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sr-Cyrl-RS" w:bidi="ar"/>
        </w:rPr>
      </w:pPr>
    </w:p>
    <w:p w14:paraId="6FC35B09" w14:textId="77777777" w:rsidR="00E25DAC" w:rsidRDefault="00000000">
      <w:pPr>
        <w:numPr>
          <w:ilvl w:val="0"/>
          <w:numId w:val="1"/>
        </w:numPr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sr-Cyrl-RS"/>
        </w:rPr>
        <w:t>ВРЕМЕ ЗА УЧЕЊЕ</w:t>
      </w:r>
    </w:p>
    <w:p w14:paraId="34885032" w14:textId="77777777" w:rsidR="00E25DAC" w:rsidRDefault="00000000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sr-Cyrl-RS"/>
        </w:rPr>
        <w:t>- Планирај кад ћеш и шта учити (план учења). Организуј свој дан тако да се зна када је време за учење, а кад за игру и одмарање.  </w:t>
      </w:r>
    </w:p>
    <w:p w14:paraId="6C79659A" w14:textId="77777777" w:rsidR="00E25DAC" w:rsidRDefault="00000000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sr-Cyrl-RS"/>
        </w:rPr>
        <w:t xml:space="preserve">- Најбоље је </w:t>
      </w: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sr-Cyrl-RS"/>
        </w:rPr>
        <w:t>учити сваки дан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sr-Cyrl-RS"/>
        </w:rPr>
        <w:t xml:space="preserve"> у исто време, јер тако навикаваш свој мозак да у одређено време буде спреман за учење - да укључи “програм за учење”. </w:t>
      </w:r>
    </w:p>
    <w:p w14:paraId="083BC42D" w14:textId="77777777" w:rsidR="00E25DAC" w:rsidRDefault="00000000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sr-Cyrl-RS"/>
        </w:rPr>
        <w:t>- Најповољније време за учење је ујутру од 9 до 11 часова, а поподне од 16 до 18 часова.</w:t>
      </w:r>
    </w:p>
    <w:p w14:paraId="77E1B64E" w14:textId="77777777" w:rsidR="00E25DAC" w:rsidRDefault="00000000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sr-Cyrl-RS" w:bidi="ar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sr-Cyrl-RS"/>
        </w:rPr>
        <w:t> - Нека прође најмање 1 сат између оброка и учења.</w:t>
      </w:r>
    </w:p>
    <w:p w14:paraId="291BC4E0" w14:textId="77777777" w:rsidR="00E25DAC" w:rsidRDefault="00E25DA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5C86A4" w14:textId="77777777" w:rsidR="00E25DAC" w:rsidRDefault="0000000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НАПРАВИ ПЛАН УЧЕЊА</w:t>
      </w:r>
    </w:p>
    <w:p w14:paraId="5DA5FD12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У план уносиш све што ти је битно да не заборавиш за одређене предмете (писмене провере, прибор..)</w:t>
      </w:r>
    </w:p>
    <w:p w14:paraId="43EA7DEC" w14:textId="77777777" w:rsidR="00E25DAC" w:rsidRDefault="00E25DA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ED8D2B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Пример плана учења:</w:t>
      </w:r>
    </w:p>
    <w:tbl>
      <w:tblPr>
        <w:tblStyle w:val="TableGrid"/>
        <w:tblW w:w="8728" w:type="dxa"/>
        <w:tblLook w:val="04A0" w:firstRow="1" w:lastRow="0" w:firstColumn="1" w:lastColumn="0" w:noHBand="0" w:noVBand="1"/>
      </w:tblPr>
      <w:tblGrid>
        <w:gridCol w:w="1736"/>
        <w:gridCol w:w="1690"/>
        <w:gridCol w:w="1696"/>
        <w:gridCol w:w="1698"/>
        <w:gridCol w:w="1908"/>
      </w:tblGrid>
      <w:tr w:rsidR="00E25DAC" w14:paraId="6CDFBE98" w14:textId="77777777">
        <w:tc>
          <w:tcPr>
            <w:tcW w:w="1736" w:type="dxa"/>
          </w:tcPr>
          <w:p w14:paraId="554D7A92" w14:textId="77777777" w:rsidR="00E25DAC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1690" w:type="dxa"/>
          </w:tcPr>
          <w:p w14:paraId="1864059D" w14:textId="77777777" w:rsidR="00E25DAC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696" w:type="dxa"/>
          </w:tcPr>
          <w:p w14:paraId="503811F4" w14:textId="77777777" w:rsidR="00E25DAC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698" w:type="dxa"/>
          </w:tcPr>
          <w:p w14:paraId="1215A725" w14:textId="77777777" w:rsidR="00E25DAC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908" w:type="dxa"/>
          </w:tcPr>
          <w:p w14:paraId="63B9E053" w14:textId="77777777" w:rsidR="00E25DAC" w:rsidRDefault="00000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</w:tr>
      <w:tr w:rsidR="00E25DAC" w14:paraId="4ED9795C" w14:textId="77777777">
        <w:tc>
          <w:tcPr>
            <w:tcW w:w="1736" w:type="dxa"/>
          </w:tcPr>
          <w:p w14:paraId="5E9FC361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  <w:p w14:paraId="32174B50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домаћи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sym w:font="Wingdings 2" w:char="0052"/>
            </w:r>
          </w:p>
        </w:tc>
        <w:tc>
          <w:tcPr>
            <w:tcW w:w="1690" w:type="dxa"/>
          </w:tcPr>
          <w:p w14:paraId="42B10531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енглески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sym w:font="Wingdings 2" w:char="00A3"/>
            </w:r>
          </w:p>
        </w:tc>
        <w:tc>
          <w:tcPr>
            <w:tcW w:w="1696" w:type="dxa"/>
          </w:tcPr>
          <w:p w14:paraId="1C210D6F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</w:p>
          <w:p w14:paraId="3B0D0CA1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лектира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sym w:font="Wingdings 2" w:char="00A3"/>
            </w:r>
          </w:p>
        </w:tc>
        <w:tc>
          <w:tcPr>
            <w:tcW w:w="1698" w:type="dxa"/>
          </w:tcPr>
          <w:p w14:paraId="7EAA43E4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908" w:type="dxa"/>
          </w:tcPr>
          <w:p w14:paraId="64FB8600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Немачки</w:t>
            </w:r>
          </w:p>
          <w:p w14:paraId="205097BA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Понови-пита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sym w:font="Wingdings 2" w:char="00A3"/>
            </w:r>
          </w:p>
        </w:tc>
      </w:tr>
      <w:tr w:rsidR="00E25DAC" w14:paraId="327CD780" w14:textId="77777777">
        <w:tc>
          <w:tcPr>
            <w:tcW w:w="1736" w:type="dxa"/>
          </w:tcPr>
          <w:p w14:paraId="0811A082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14:paraId="274745CA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домаћи</w:t>
            </w:r>
          </w:p>
          <w:p w14:paraId="744D1073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збирка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sym w:font="Wingdings 2" w:char="0052"/>
            </w:r>
          </w:p>
        </w:tc>
        <w:tc>
          <w:tcPr>
            <w:tcW w:w="1690" w:type="dxa"/>
          </w:tcPr>
          <w:p w14:paraId="4B7D0336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sym w:font="Wingdings 2" w:char="00A3"/>
            </w:r>
          </w:p>
        </w:tc>
        <w:tc>
          <w:tcPr>
            <w:tcW w:w="1696" w:type="dxa"/>
          </w:tcPr>
          <w:p w14:paraId="15F11D24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14:paraId="5DF79E7B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писмени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sym w:font="Wingdings 2" w:char="00A3"/>
            </w:r>
          </w:p>
        </w:tc>
        <w:tc>
          <w:tcPr>
            <w:tcW w:w="1698" w:type="dxa"/>
          </w:tcPr>
          <w:p w14:paraId="7F87BB8E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  <w:p w14:paraId="153345DA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лекција</w:t>
            </w:r>
          </w:p>
        </w:tc>
        <w:tc>
          <w:tcPr>
            <w:tcW w:w="1908" w:type="dxa"/>
          </w:tcPr>
          <w:p w14:paraId="6B0B7B0F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географија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sym w:font="Wingdings 2" w:char="00A3"/>
            </w:r>
          </w:p>
        </w:tc>
      </w:tr>
      <w:tr w:rsidR="00E25DAC" w14:paraId="0C19CE6D" w14:textId="77777777">
        <w:tc>
          <w:tcPr>
            <w:tcW w:w="1736" w:type="dxa"/>
          </w:tcPr>
          <w:p w14:paraId="7A641673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техника</w:t>
            </w:r>
          </w:p>
          <w:p w14:paraId="6CBE2885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понови-пита</w:t>
            </w:r>
          </w:p>
          <w:p w14:paraId="56256223" w14:textId="77777777" w:rsidR="00E25DAC" w:rsidRDefault="00000000">
            <w:pPr>
              <w:ind w:firstLineChars="300" w:firstLine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sym w:font="Wingdings 2" w:char="0052"/>
            </w:r>
          </w:p>
        </w:tc>
        <w:tc>
          <w:tcPr>
            <w:tcW w:w="1690" w:type="dxa"/>
          </w:tcPr>
          <w:p w14:paraId="7332C13D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Физика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sym w:font="Wingdings 2" w:char="00A3"/>
            </w:r>
          </w:p>
        </w:tc>
        <w:tc>
          <w:tcPr>
            <w:tcW w:w="1696" w:type="dxa"/>
          </w:tcPr>
          <w:p w14:paraId="7D2C29E8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  <w:tc>
          <w:tcPr>
            <w:tcW w:w="1698" w:type="dxa"/>
          </w:tcPr>
          <w:p w14:paraId="2250A717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  <w:p w14:paraId="0B26CFF0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карта</w:t>
            </w:r>
          </w:p>
        </w:tc>
        <w:tc>
          <w:tcPr>
            <w:tcW w:w="1908" w:type="dxa"/>
          </w:tcPr>
          <w:p w14:paraId="6B03CE9A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музичко</w:t>
            </w:r>
          </w:p>
        </w:tc>
      </w:tr>
      <w:tr w:rsidR="00E25DAC" w14:paraId="7DE8A20C" w14:textId="77777777">
        <w:tc>
          <w:tcPr>
            <w:tcW w:w="1736" w:type="dxa"/>
          </w:tcPr>
          <w:p w14:paraId="5510F567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</w:t>
            </w:r>
          </w:p>
          <w:p w14:paraId="06A3470A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опрема</w:t>
            </w:r>
          </w:p>
        </w:tc>
        <w:tc>
          <w:tcPr>
            <w:tcW w:w="1690" w:type="dxa"/>
          </w:tcPr>
          <w:p w14:paraId="40E8FD36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Грађанско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sym w:font="Wingdings 2" w:char="00A3"/>
            </w:r>
          </w:p>
        </w:tc>
        <w:tc>
          <w:tcPr>
            <w:tcW w:w="1696" w:type="dxa"/>
          </w:tcPr>
          <w:p w14:paraId="4546CB65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ликовно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sym w:font="Wingdings 2" w:char="00A3"/>
            </w:r>
          </w:p>
          <w:p w14:paraId="47F5C62C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колаж</w:t>
            </w:r>
          </w:p>
        </w:tc>
        <w:tc>
          <w:tcPr>
            <w:tcW w:w="1698" w:type="dxa"/>
          </w:tcPr>
          <w:p w14:paraId="3AC04FB7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</w:t>
            </w:r>
          </w:p>
        </w:tc>
        <w:tc>
          <w:tcPr>
            <w:tcW w:w="1908" w:type="dxa"/>
          </w:tcPr>
          <w:p w14:paraId="7EBEEF20" w14:textId="77777777" w:rsidR="00E25DAC" w:rsidRDefault="0000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информатика</w:t>
            </w:r>
          </w:p>
        </w:tc>
      </w:tr>
    </w:tbl>
    <w:p w14:paraId="609D9746" w14:textId="77777777" w:rsidR="00E25DAC" w:rsidRDefault="00E25DA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C14E72" w14:textId="77777777" w:rsidR="00E25DAC" w:rsidRDefault="0000000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ПРИПРЕМА ЗА УЧЕЊЕ</w:t>
      </w:r>
    </w:p>
    <w:p w14:paraId="4AEB221D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4.1. Након доласка из школе одмах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погледај распоред за следећи дан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9887CF1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4.2. На сто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поређај књиге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свеске из предмета из којих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имаш домаћи задатак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треба да учиш за контролни задатак или одговарање(остале спреми у торбу).</w:t>
      </w:r>
    </w:p>
    <w:p w14:paraId="442DEB30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4.3.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Искључи звук на мобилном телефону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одложи га даље од места за учење.</w:t>
      </w:r>
    </w:p>
    <w:p w14:paraId="30A46EC6" w14:textId="77777777" w:rsidR="00E25DAC" w:rsidRDefault="0000000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4.4. Одлучи којим ћеш редом учити-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почни са учењем најтежих предмета.</w:t>
      </w:r>
    </w:p>
    <w:p w14:paraId="2F3A6FB5" w14:textId="77777777" w:rsidR="00E25DAC" w:rsidRDefault="0000000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4.5.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Када завршиш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неким предметима,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књигу и свеску стави у торбу.</w:t>
      </w:r>
    </w:p>
    <w:p w14:paraId="6FDC3B0F" w14:textId="77777777" w:rsidR="00E25DAC" w:rsidRDefault="0000000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4.6. Н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акон учења изађи напоље, вози бицикл, играј се лопотом. Никако не гледај ТВ, не играј игрице на телефону јер ће отежати памћење онога што си учио</w:t>
      </w:r>
    </w:p>
    <w:p w14:paraId="6ED29326" w14:textId="77777777" w:rsidR="00E25DAC" w:rsidRDefault="00E25DA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F641DCE" w14:textId="77777777" w:rsidR="00E25DAC" w:rsidRDefault="0000000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УЧИ СА ПАУЗАМА</w:t>
      </w:r>
    </w:p>
    <w:p w14:paraId="5ED82B32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Учи 35-55 мин → одмор (до 15 мин).</w:t>
      </w:r>
    </w:p>
    <w:p w14:paraId="25FE0252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Ако је лекција велика, подели је на неколико делова (после сваког дела - кратка пауза).</w:t>
      </w:r>
    </w:p>
    <w:p w14:paraId="1CABBF82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Пре спавања- понови најважније, не учи у току ноћи. Ноћ је за спавање.</w:t>
      </w:r>
    </w:p>
    <w:p w14:paraId="03DEAF27" w14:textId="77777777" w:rsidR="00E25DAC" w:rsidRDefault="00E25DA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F2253E" w14:textId="77777777" w:rsidR="00E25DAC" w:rsidRDefault="00E25DA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8B663C" w14:textId="005A3C92" w:rsidR="00E25DAC" w:rsidRDefault="0000000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УЧИ С</w:t>
      </w:r>
      <w:r w:rsidR="001416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РАЗУМЕВАЊЕМ</w:t>
      </w:r>
    </w:p>
    <w:p w14:paraId="62DDD3CD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Учити с разумевањем значи размишљати о ономе што учиш: читати, проучавати, </w:t>
      </w:r>
    </w:p>
    <w:p w14:paraId="73134EAA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записивати, препричавати, понављати...</w:t>
      </w:r>
    </w:p>
    <w:p w14:paraId="46BDBEE0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• ВАЖНО</w:t>
      </w:r>
      <w:r>
        <w:rPr>
          <w:rFonts w:ascii="Times New Roman" w:hAnsi="Times New Roman" w:cs="Times New Roman"/>
          <w:sz w:val="24"/>
          <w:szCs w:val="24"/>
          <w:lang w:val="sr-Cyrl-RS"/>
        </w:rPr>
        <w:t>: Три главна корака код учења с разумевањем:</w:t>
      </w:r>
    </w:p>
    <w:p w14:paraId="78507F99" w14:textId="77777777" w:rsidR="00E25DAC" w:rsidRDefault="000000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Упознавање с градивом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(Прочитај белешке из свеске са </w:t>
      </w:r>
    </w:p>
    <w:p w14:paraId="433C03D2" w14:textId="77777777" w:rsidR="00E25DAC" w:rsidRDefault="000000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часа; прочитај цео текст у уџбенику; погледај све слике и табеле).</w:t>
      </w:r>
    </w:p>
    <w:p w14:paraId="706B7736" w14:textId="77777777" w:rsidR="00E25DAC" w:rsidRDefault="000000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Учење - поглавље по поглавље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(подвлачење битних делова у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поглављу, најчешће прва и последња реченица).</w:t>
      </w:r>
    </w:p>
    <w:p w14:paraId="65C95058" w14:textId="77777777" w:rsidR="00E25DAC" w:rsidRDefault="000000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Понављање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(читање подвучених делова; одговорити на питања </w:t>
      </w:r>
    </w:p>
    <w:p w14:paraId="771C3860" w14:textId="77777777" w:rsidR="00E25DAC" w:rsidRDefault="000000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крају лекције (својим речима (гласно)) – ако не знаш одговор </w:t>
      </w:r>
    </w:p>
    <w:p w14:paraId="10ABB71C" w14:textId="77777777" w:rsidR="00E25DAC" w:rsidRDefault="000000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потражи га у тексту, препричај лекцију неком од укућана), прикажи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цртежом то што учиш.</w:t>
      </w:r>
    </w:p>
    <w:p w14:paraId="269C66F2" w14:textId="77777777" w:rsidR="00E25DAC" w:rsidRDefault="00E25DA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26071D" w14:textId="77777777" w:rsidR="00E25DAC" w:rsidRDefault="0000000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ОБАВЕЗНО ЗАПИШИ:</w:t>
      </w:r>
    </w:p>
    <w:p w14:paraId="22EBBC07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Датуме и догађаје </w:t>
      </w:r>
    </w:p>
    <w:p w14:paraId="48991FE0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Нове речи</w:t>
      </w:r>
    </w:p>
    <w:p w14:paraId="3568AB38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Дефиниције које обавезно мораш запамтити.</w:t>
      </w:r>
    </w:p>
    <w:p w14:paraId="0B7D4AD4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Оно што тешко памтиш</w:t>
      </w:r>
    </w:p>
    <w:p w14:paraId="60AC656E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Формуле и правила</w:t>
      </w:r>
    </w:p>
    <w:p w14:paraId="50BC1290" w14:textId="77777777" w:rsidR="00E25DAC" w:rsidRDefault="00E25DA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2103D7" w14:textId="77777777" w:rsidR="00E25DAC" w:rsidRDefault="0000000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КАКО САВЛАДАТИ СТРАХ ОД ИСПИТИВАЊА?</w:t>
      </w:r>
    </w:p>
    <w:p w14:paraId="3F9D2DAA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Ако имаш испитивање или тест, немој учити у задњи тренутак, јер ће се све помешати. Препоручљиво је преспавати између учења и теста.</w:t>
      </w:r>
    </w:p>
    <w:p w14:paraId="0BEDB571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Понови градиво што више пута.</w:t>
      </w:r>
    </w:p>
    <w:p w14:paraId="39566BFF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Преслишај се с неким ко учи исти предмет или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изговори научено некоме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укућана; док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понављаш, говори гласно.</w:t>
      </w:r>
    </w:p>
    <w:p w14:paraId="4379D51A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У страху престајемо дисати, а тада губимо енергију потребну за размишљање: врло је важно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вежбати дисање</w:t>
      </w:r>
      <w:r>
        <w:rPr>
          <w:rFonts w:ascii="Times New Roman" w:hAnsi="Times New Roman" w:cs="Times New Roman"/>
          <w:sz w:val="24"/>
          <w:szCs w:val="24"/>
          <w:lang w:val="sr-Cyrl-RS"/>
        </w:rPr>
        <w:t>; неколико пута мирно удахнути и издахнути.</w:t>
      </w:r>
    </w:p>
    <w:p w14:paraId="33F11A84" w14:textId="77777777" w:rsidR="00E25DAC" w:rsidRDefault="00E25DA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930C26" w14:textId="77777777" w:rsidR="00E25DAC" w:rsidRDefault="00000000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Код писања тестова и контролних задатака:</w:t>
      </w:r>
    </w:p>
    <w:p w14:paraId="7B45F19B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Сети се да си учио и да ћеш СИГУРНО нешто знати.</w:t>
      </w:r>
    </w:p>
    <w:p w14:paraId="4552C56A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Прочитај СВЕ задатке.</w:t>
      </w:r>
    </w:p>
    <w:p w14:paraId="136C41F6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ПРВО реши оне које ЗНАШ, онда оне које ДЕЛИМИЧНО знаш.</w:t>
      </w:r>
    </w:p>
    <w:p w14:paraId="3B2B34A9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Ако не знаш - пажљиво прочитај питање више пута.</w:t>
      </w:r>
    </w:p>
    <w:p w14:paraId="03901D60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Ако те ухвати паника, застани на минут и мирно ДИШИ.</w:t>
      </w:r>
    </w:p>
    <w:p w14:paraId="4AC3A785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Пре него што предаш, још једном провери цео тест.</w:t>
      </w:r>
    </w:p>
    <w:p w14:paraId="4EFE6345" w14:textId="77777777" w:rsidR="00E25DAC" w:rsidRDefault="00E25DA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3332A0" w14:textId="77777777" w:rsidR="00E25DAC" w:rsidRDefault="00000000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УЧЕЊЕ НА ШКОЛСКОМ ЧАСУ </w:t>
      </w:r>
    </w:p>
    <w:p w14:paraId="1729CE76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• Што више пазиш на часу, мање мораш учити код куће.</w:t>
      </w:r>
    </w:p>
    <w:p w14:paraId="39E25065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• Ако нешто не разумеш, питај наставника након часа.</w:t>
      </w:r>
    </w:p>
    <w:p w14:paraId="3A331021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• Записуј питања која наставник поставља другима (на задњу страницу свеске).</w:t>
      </w:r>
    </w:p>
    <w:p w14:paraId="53FE88DF" w14:textId="77777777" w:rsidR="00E25DAC" w:rsidRDefault="000000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• Записуј примере које професор наводи.</w:t>
      </w:r>
    </w:p>
    <w:p w14:paraId="66D5A668" w14:textId="77777777" w:rsidR="00E25DAC" w:rsidRDefault="00E25DA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5DC3FE" w14:textId="77777777" w:rsidR="00E25DAC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Код куће прочитај оно што се учило тај дан – тако ти се градиво неће нагомилати!</w:t>
      </w:r>
    </w:p>
    <w:p w14:paraId="0134A372" w14:textId="77777777" w:rsidR="00E25DAC" w:rsidRDefault="00000000">
      <w:pPr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Latn-RS"/>
        </w:rPr>
        <w:t>“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АКО УЧИШ ДА ПАМТИШ, ЗАБОРАВИЋЕШ; </w:t>
      </w:r>
    </w:p>
    <w:p w14:paraId="5B6EFA6B" w14:textId="77777777" w:rsidR="00E25DAC" w:rsidRDefault="00000000">
      <w:pPr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АКО УЧИШ ДА РАЗУМЕШ, ЗАПАМТИЋЕШ!”</w:t>
      </w:r>
    </w:p>
    <w:sectPr w:rsidR="00E25DA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E6BF92"/>
    <w:multiLevelType w:val="multilevel"/>
    <w:tmpl w:val="A0E6BF9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7045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AC"/>
    <w:rsid w:val="001416AF"/>
    <w:rsid w:val="00E25DAC"/>
    <w:rsid w:val="07A946BF"/>
    <w:rsid w:val="083F2DA6"/>
    <w:rsid w:val="106D0B81"/>
    <w:rsid w:val="13B56D71"/>
    <w:rsid w:val="14EA3911"/>
    <w:rsid w:val="156D6A36"/>
    <w:rsid w:val="1C6418E7"/>
    <w:rsid w:val="2B5B7BB1"/>
    <w:rsid w:val="323629ED"/>
    <w:rsid w:val="352630BF"/>
    <w:rsid w:val="4136428A"/>
    <w:rsid w:val="43D445A7"/>
    <w:rsid w:val="4400471D"/>
    <w:rsid w:val="44F11AA7"/>
    <w:rsid w:val="48220665"/>
    <w:rsid w:val="54C6629E"/>
    <w:rsid w:val="555C0940"/>
    <w:rsid w:val="59C80747"/>
    <w:rsid w:val="65C22480"/>
    <w:rsid w:val="68AF1BCF"/>
    <w:rsid w:val="6EC0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34878"/>
  <w15:docId w15:val="{C2CF25D9-FDAE-470F-AC75-10B020B5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Autospacing="1"/>
    </w:pPr>
    <w:rPr>
      <w:sz w:val="24"/>
      <w:szCs w:val="24"/>
      <w:lang w:eastAsia="zh-CN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Biljana</cp:lastModifiedBy>
  <cp:revision>2</cp:revision>
  <cp:lastPrinted>2024-02-20T14:58:00Z</cp:lastPrinted>
  <dcterms:created xsi:type="dcterms:W3CDTF">2024-02-24T14:08:00Z</dcterms:created>
  <dcterms:modified xsi:type="dcterms:W3CDTF">2024-02-24T14:08:00Z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1033-12.2.0.13416</vt:lpwstr>
  </property>
  <property fmtid="{D5CDD505-2E9C-101B-9397-08002B2CF9AE}" pid="3" name="ICV">
    <vt:lpwstr>8AC46C8EA5754B30A1ABECD5DE310A2B_12</vt:lpwstr>
  </property>
</Properties>
</file>